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2020" w14:textId="77777777" w:rsidR="00275A44" w:rsidRDefault="00275A44">
      <w:r>
        <w:t>Homework Problems for Week 2 (due April 17)</w:t>
      </w:r>
    </w:p>
    <w:p w14:paraId="7E1D71F8" w14:textId="77777777" w:rsidR="00275A44" w:rsidRDefault="00275A44"/>
    <w:p w14:paraId="4AAA2B28" w14:textId="77777777" w:rsidR="00275A44" w:rsidRDefault="00275A44">
      <w:r>
        <w:t xml:space="preserve">Jackson    7.2, 7.4, 7.5, 7.8,  7.12, </w:t>
      </w:r>
      <w:bookmarkStart w:id="0" w:name="_GoBack"/>
      <w:bookmarkEnd w:id="0"/>
      <w:r>
        <w:t xml:space="preserve"> 7.19</w:t>
      </w:r>
    </w:p>
    <w:sectPr w:rsidR="00275A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18"/>
    <w:rsid w:val="00275A44"/>
    <w:rsid w:val="00644318"/>
    <w:rsid w:val="00B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574F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2</cp:revision>
  <dcterms:created xsi:type="dcterms:W3CDTF">2014-04-09T03:42:00Z</dcterms:created>
  <dcterms:modified xsi:type="dcterms:W3CDTF">2014-04-09T05:11:00Z</dcterms:modified>
</cp:coreProperties>
</file>